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5327" w14:textId="77777777" w:rsidR="000144AF" w:rsidRPr="002726C2" w:rsidRDefault="000144AF" w:rsidP="000144AF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671"/>
        <w:gridCol w:w="5371"/>
      </w:tblGrid>
      <w:tr w:rsidR="000144AF" w:rsidRPr="002726C2" w14:paraId="420053D8" w14:textId="77777777" w:rsidTr="00C85235">
        <w:trPr>
          <w:trHeight w:val="425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5565EB4A" w14:textId="1562A1EF" w:rsidR="000144AF" w:rsidRPr="00EA096C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09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0144AF" w:rsidRPr="002726C2" w14:paraId="75578D5D" w14:textId="77777777" w:rsidTr="00C85235">
        <w:trPr>
          <w:trHeight w:val="425"/>
        </w:trPr>
        <w:tc>
          <w:tcPr>
            <w:tcW w:w="367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D56C5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Malzeme Adı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67A1E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Teknik Özellikleri</w:t>
            </w:r>
          </w:p>
        </w:tc>
      </w:tr>
      <w:tr w:rsidR="000144AF" w:rsidRPr="002726C2" w14:paraId="41C8B6E5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907" w14:textId="77777777" w:rsidR="000144AF" w:rsidRPr="00FC326C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6C">
              <w:rPr>
                <w:rFonts w:ascii="Times New Roman" w:hAnsi="Times New Roman" w:cs="Times New Roman"/>
                <w:sz w:val="20"/>
                <w:szCs w:val="20"/>
              </w:rPr>
              <w:t>Sodyum hidroksit, 1 kg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7FF47" w14:textId="77777777" w:rsidR="000144AF" w:rsidRPr="00FC326C" w:rsidRDefault="000144AF" w:rsidP="000144A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1 kg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2739298D" w14:textId="77777777" w:rsidR="000144AF" w:rsidRPr="00FC326C" w:rsidRDefault="000144AF" w:rsidP="000144A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Molekül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ağırlığı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39,997 g/mol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56FBC922" w14:textId="77777777" w:rsidR="000144AF" w:rsidRPr="00FC326C" w:rsidRDefault="000144AF" w:rsidP="000144A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Yoğunluğu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2,13 g/cm</w:t>
            </w:r>
            <w:r w:rsidRPr="00FC326C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3</w:t>
            </w:r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145FFF10" w14:textId="77777777" w:rsidR="000144AF" w:rsidRPr="00FC326C" w:rsidRDefault="000144AF" w:rsidP="000144A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Erime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sıcaklığı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323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o</w:t>
            </w:r>
            <w:r w:rsidRPr="00FC326C">
              <w:rPr>
                <w:rFonts w:ascii="Times New Roman" w:hAnsi="Times New Roman"/>
                <w:bCs/>
                <w:color w:val="000000" w:themeColor="text1"/>
              </w:rPr>
              <w:t>C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0144AF" w:rsidRPr="002726C2" w14:paraId="5E05805A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DDE" w14:textId="77777777" w:rsidR="000144AF" w:rsidRPr="00FC326C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6C">
              <w:rPr>
                <w:rFonts w:ascii="Times New Roman" w:hAnsi="Times New Roman" w:cs="Times New Roman"/>
                <w:sz w:val="20"/>
                <w:szCs w:val="20"/>
              </w:rPr>
              <w:t>EDTA, 1 kg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B3CDA" w14:textId="77777777" w:rsidR="000144AF" w:rsidRPr="00FC326C" w:rsidRDefault="000144AF" w:rsidP="000144AF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1 kg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2DBA2A73" w14:textId="77777777" w:rsidR="000144AF" w:rsidRPr="00FC326C" w:rsidRDefault="000144AF" w:rsidP="000144AF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Molekül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ağırlığı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292,2438 g/mol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59FB3A8B" w14:textId="77777777" w:rsidR="000144AF" w:rsidRPr="00FC326C" w:rsidRDefault="000144AF" w:rsidP="000144AF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Yoğunluğu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860 kg/m</w:t>
            </w:r>
            <w:r w:rsidRPr="00FC326C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3</w:t>
            </w:r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1601CC40" w14:textId="77777777" w:rsidR="000144AF" w:rsidRPr="00FC326C" w:rsidRDefault="000144AF" w:rsidP="000144AF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Erime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sıcaklığı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237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o</w:t>
            </w:r>
            <w:r w:rsidRPr="00FC326C">
              <w:rPr>
                <w:rFonts w:ascii="Times New Roman" w:hAnsi="Times New Roman"/>
                <w:bCs/>
                <w:color w:val="000000" w:themeColor="text1"/>
              </w:rPr>
              <w:t>C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FC326C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FC326C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0144AF" w:rsidRPr="002726C2" w14:paraId="2906045E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304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İzopropil alkol, 2,5 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FD85" w14:textId="77777777" w:rsidR="000144AF" w:rsidRPr="00C90A42" w:rsidRDefault="000144AF" w:rsidP="000144AF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2,5 L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2FCAB295" w14:textId="77777777" w:rsidR="000144AF" w:rsidRPr="00C90A42" w:rsidRDefault="000144AF" w:rsidP="000144AF">
            <w:pPr>
              <w:pStyle w:val="ListeParagraf"/>
              <w:numPr>
                <w:ilvl w:val="0"/>
                <w:numId w:val="37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%99 saflıkta olmalıdır.</w:t>
            </w:r>
          </w:p>
          <w:p w14:paraId="0E31BAC0" w14:textId="77777777" w:rsidR="000144AF" w:rsidRPr="00C90A42" w:rsidRDefault="000144AF" w:rsidP="000144AF">
            <w:pPr>
              <w:pStyle w:val="ListeParagraf"/>
              <w:numPr>
                <w:ilvl w:val="0"/>
                <w:numId w:val="37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60,1 g/mol olmalıdır.</w:t>
            </w:r>
          </w:p>
          <w:p w14:paraId="24D60934" w14:textId="77777777" w:rsidR="000144AF" w:rsidRPr="00C90A42" w:rsidRDefault="000144AF" w:rsidP="000144AF">
            <w:pPr>
              <w:pStyle w:val="ListeParagraf"/>
              <w:numPr>
                <w:ilvl w:val="0"/>
                <w:numId w:val="37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Yoğunluğu 20°C’ de 0,786 g/cm</w:t>
            </w:r>
            <w:r w:rsidRPr="00C90A42">
              <w:rPr>
                <w:rFonts w:ascii="Times New Roman" w:hAnsi="Times New Roman"/>
                <w:bCs/>
                <w:vertAlign w:val="superscript"/>
                <w:lang w:val="tr-TR"/>
              </w:rPr>
              <w:t>3</w:t>
            </w:r>
            <w:r w:rsidRPr="00C90A42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422BE53C" w14:textId="77777777" w:rsidR="000144AF" w:rsidRPr="00C90A42" w:rsidRDefault="000144AF" w:rsidP="000144AF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Erime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sıcaklığı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-89,5°C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694EC23D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4E42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Kloroasetik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asit, 1 kg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1817" w14:textId="77777777" w:rsidR="000144AF" w:rsidRPr="00C90A42" w:rsidRDefault="000144AF" w:rsidP="000144AF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1 kg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6065E339" w14:textId="77777777" w:rsidR="000144AF" w:rsidRPr="00C90A42" w:rsidRDefault="000144AF" w:rsidP="000144AF">
            <w:pPr>
              <w:pStyle w:val="ListeParagraf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%99 saflıkta olmalıdır.</w:t>
            </w:r>
          </w:p>
          <w:p w14:paraId="3FCAFCBD" w14:textId="77777777" w:rsidR="000144AF" w:rsidRPr="00C90A42" w:rsidRDefault="000144AF" w:rsidP="000144AF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94,50 g/mol olmalıdır.</w:t>
            </w:r>
          </w:p>
        </w:tc>
      </w:tr>
      <w:tr w:rsidR="000144AF" w:rsidRPr="002726C2" w14:paraId="17E57EA5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875D" w14:textId="77777777" w:rsidR="000144AF" w:rsidRPr="00B364C2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Metanol (</w:t>
            </w:r>
            <w:proofErr w:type="spellStart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Pursol</w:t>
            </w:r>
            <w:proofErr w:type="spellEnd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-M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, 2,5 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BAF29" w14:textId="77777777" w:rsidR="000144AF" w:rsidRPr="00B364C2" w:rsidRDefault="000144AF" w:rsidP="000144AF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2,5 L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231B9076" w14:textId="77777777" w:rsidR="000144AF" w:rsidRPr="00B364C2" w:rsidRDefault="000144AF" w:rsidP="000144AF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Molekül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ağırlığı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32,04 g/mol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7381CD2A" w14:textId="77777777" w:rsidR="000144AF" w:rsidRPr="00B364C2" w:rsidRDefault="000144AF" w:rsidP="000144AF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Yoğunluğu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792 kg/m</w:t>
            </w:r>
            <w:r w:rsidRPr="00B364C2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3</w:t>
            </w:r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264A9FE9" w14:textId="03EAF949" w:rsidR="000144AF" w:rsidRPr="00B11EF4" w:rsidRDefault="000144AF" w:rsidP="000144AF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ind w:left="738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Erime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sıcaklığı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 -97,6</w:t>
            </w:r>
            <w:r w:rsidRPr="00B364C2">
              <w:rPr>
                <w:rFonts w:ascii="Times New Roman" w:hAnsi="Times New Roman"/>
                <w:bCs/>
                <w:color w:val="000000" w:themeColor="text1"/>
                <w:vertAlign w:val="superscript"/>
              </w:rPr>
              <w:t>o</w:t>
            </w:r>
            <w:r w:rsidRPr="00B364C2">
              <w:rPr>
                <w:rFonts w:ascii="Times New Roman" w:hAnsi="Times New Roman"/>
                <w:bCs/>
                <w:color w:val="000000" w:themeColor="text1"/>
              </w:rPr>
              <w:t xml:space="preserve">C </w:t>
            </w:r>
            <w:proofErr w:type="spellStart"/>
            <w:r w:rsidRPr="00B364C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0144AF" w:rsidRPr="002726C2" w14:paraId="26983F41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D6B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Glacial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asetik asit, 2,5 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C9BDE" w14:textId="77777777" w:rsidR="000144AF" w:rsidRPr="00C90A42" w:rsidRDefault="000144AF" w:rsidP="000144AF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2,5 L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69E45DC1" w14:textId="77777777" w:rsidR="000144AF" w:rsidRPr="00C90A42" w:rsidRDefault="000144AF" w:rsidP="000144AF">
            <w:pPr>
              <w:pStyle w:val="ListeParagraf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%99 saflıkta olmalıdır.</w:t>
            </w:r>
          </w:p>
          <w:p w14:paraId="78ED983E" w14:textId="77777777" w:rsidR="000144AF" w:rsidRPr="00C90A42" w:rsidRDefault="000144AF" w:rsidP="000144AF">
            <w:pPr>
              <w:pStyle w:val="ListeParagraf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60,05 g/mol olmalıdır.</w:t>
            </w:r>
          </w:p>
          <w:p w14:paraId="4DF66847" w14:textId="77777777" w:rsidR="000144AF" w:rsidRDefault="000144AF" w:rsidP="000144AF">
            <w:pPr>
              <w:pStyle w:val="ListeParagraf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Yoğunluğu 20°C’ de 1,05 g/cm</w:t>
            </w:r>
            <w:r w:rsidRPr="00C90A42">
              <w:rPr>
                <w:rFonts w:ascii="Times New Roman" w:hAnsi="Times New Roman"/>
                <w:bCs/>
                <w:vertAlign w:val="superscript"/>
                <w:lang w:val="tr-TR"/>
              </w:rPr>
              <w:t>3</w:t>
            </w:r>
            <w:r w:rsidRPr="00C90A42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010B390C" w14:textId="77777777" w:rsidR="000144AF" w:rsidRPr="00C90A42" w:rsidRDefault="000144AF" w:rsidP="000144AF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Erime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sıcaklığı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17°C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7F68356E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5571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Gliserol, 500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9133" w14:textId="77777777" w:rsidR="000144AF" w:rsidRPr="00C90A42" w:rsidRDefault="000144AF" w:rsidP="000144AF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500 mL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60F83C13" w14:textId="77777777" w:rsidR="000144AF" w:rsidRPr="00C90A42" w:rsidRDefault="000144AF" w:rsidP="000144AF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%99 saflıkta olmalıdır.</w:t>
            </w:r>
          </w:p>
          <w:p w14:paraId="2E258A22" w14:textId="77777777" w:rsidR="000144AF" w:rsidRPr="00C90A42" w:rsidRDefault="000144AF" w:rsidP="000144AF">
            <w:pPr>
              <w:pStyle w:val="ListeParagraf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92,09 g/mol olmalıdır.</w:t>
            </w:r>
          </w:p>
          <w:p w14:paraId="7130FD09" w14:textId="77777777" w:rsidR="000144AF" w:rsidRPr="00C90A42" w:rsidRDefault="000144AF" w:rsidP="000144AF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Yoğunluğu 20°C’ de 1,25 g/</w:t>
            </w:r>
            <w:proofErr w:type="spellStart"/>
            <w:r w:rsidRPr="00C90A42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C90A42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</w:tc>
      </w:tr>
      <w:tr w:rsidR="000144AF" w:rsidRPr="002726C2" w14:paraId="449DBC89" w14:textId="77777777" w:rsidTr="00C85235">
        <w:trPr>
          <w:trHeight w:val="113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435" w14:textId="77777777" w:rsidR="000144AF" w:rsidRPr="00B364C2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proofErr w:type="spellEnd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  <w:proofErr w:type="spellEnd"/>
            <w:r w:rsidRPr="00B364C2">
              <w:rPr>
                <w:rFonts w:ascii="Times New Roman" w:hAnsi="Times New Roman" w:cs="Times New Roman"/>
                <w:sz w:val="20"/>
                <w:szCs w:val="20"/>
              </w:rPr>
              <w:t>, 1 kg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1F9D9" w14:textId="77777777" w:rsidR="000144AF" w:rsidRPr="00B364C2" w:rsidRDefault="000144AF" w:rsidP="000144AF">
            <w:pPr>
              <w:pStyle w:val="ListeParagraf"/>
              <w:numPr>
                <w:ilvl w:val="0"/>
                <w:numId w:val="31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B364C2">
              <w:rPr>
                <w:rFonts w:ascii="Times New Roman" w:hAnsi="Times New Roman"/>
                <w:bCs/>
                <w:lang w:val="tr-TR"/>
              </w:rPr>
              <w:t>Ürün 1 kg ambalajda olmalıdır.</w:t>
            </w:r>
          </w:p>
          <w:p w14:paraId="6D4AD671" w14:textId="77777777" w:rsidR="000144AF" w:rsidRPr="00B364C2" w:rsidRDefault="000144AF" w:rsidP="000144AF">
            <w:pPr>
              <w:pStyle w:val="ListeParagraf"/>
              <w:numPr>
                <w:ilvl w:val="0"/>
                <w:numId w:val="31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B364C2">
              <w:rPr>
                <w:rFonts w:ascii="Times New Roman" w:hAnsi="Times New Roman"/>
                <w:bCs/>
                <w:lang w:val="tr-TR"/>
              </w:rPr>
              <w:t>Molekül ağırlığı 110,98 g/mol olmalıdır.</w:t>
            </w:r>
          </w:p>
          <w:p w14:paraId="6B119A5E" w14:textId="77777777" w:rsidR="000144AF" w:rsidRPr="00B364C2" w:rsidRDefault="000144AF" w:rsidP="000144AF">
            <w:pPr>
              <w:pStyle w:val="ListeParagraf"/>
              <w:numPr>
                <w:ilvl w:val="0"/>
                <w:numId w:val="31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B364C2">
              <w:rPr>
                <w:rFonts w:ascii="Times New Roman" w:hAnsi="Times New Roman"/>
                <w:bCs/>
                <w:lang w:val="tr-TR"/>
              </w:rPr>
              <w:t>Yoğunluğu 2,15 g/cm</w:t>
            </w:r>
            <w:r w:rsidRPr="00B364C2">
              <w:rPr>
                <w:rFonts w:ascii="Times New Roman" w:hAnsi="Times New Roman"/>
                <w:bCs/>
                <w:vertAlign w:val="superscript"/>
                <w:lang w:val="tr-TR"/>
              </w:rPr>
              <w:t>3</w:t>
            </w:r>
            <w:r w:rsidRPr="00B364C2">
              <w:rPr>
                <w:rFonts w:ascii="Times New Roman" w:hAnsi="Times New Roman"/>
                <w:bCs/>
                <w:lang w:val="tr-TR"/>
              </w:rPr>
              <w:t xml:space="preserve"> olmalıdır. </w:t>
            </w:r>
          </w:p>
          <w:p w14:paraId="1D5C08F4" w14:textId="77777777" w:rsidR="000144AF" w:rsidRPr="00B364C2" w:rsidRDefault="000144AF" w:rsidP="000144AF">
            <w:pPr>
              <w:pStyle w:val="ListeParagraf"/>
              <w:numPr>
                <w:ilvl w:val="0"/>
                <w:numId w:val="31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B364C2">
              <w:rPr>
                <w:rFonts w:ascii="Times New Roman" w:hAnsi="Times New Roman"/>
                <w:bCs/>
                <w:lang w:val="tr-TR"/>
              </w:rPr>
              <w:t xml:space="preserve">Kaynama noktası 1.935 </w:t>
            </w:r>
            <w:r w:rsidRPr="00B364C2">
              <w:rPr>
                <w:rFonts w:ascii="Times New Roman" w:hAnsi="Times New Roman"/>
                <w:bCs/>
                <w:vertAlign w:val="superscript"/>
                <w:lang w:val="tr-TR"/>
              </w:rPr>
              <w:t>o</w:t>
            </w:r>
            <w:r w:rsidRPr="00B364C2">
              <w:rPr>
                <w:rFonts w:ascii="Times New Roman" w:hAnsi="Times New Roman"/>
                <w:bCs/>
                <w:lang w:val="tr-TR"/>
              </w:rPr>
              <w:t>C olmalıdır.</w:t>
            </w:r>
          </w:p>
          <w:p w14:paraId="6ED03568" w14:textId="77777777" w:rsidR="000144AF" w:rsidRPr="00B364C2" w:rsidRDefault="000144AF" w:rsidP="000144AF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737" w:hanging="357"/>
              <w:rPr>
                <w:rFonts w:ascii="Times New Roman" w:hAnsi="Times New Roman"/>
                <w:bCs/>
                <w:lang w:val="tr-TR"/>
              </w:rPr>
            </w:pPr>
            <w:r w:rsidRPr="00B364C2">
              <w:rPr>
                <w:rFonts w:ascii="Times New Roman" w:hAnsi="Times New Roman"/>
                <w:bCs/>
                <w:lang w:val="tr-TR"/>
              </w:rPr>
              <w:t xml:space="preserve">Erime noktası 772 </w:t>
            </w:r>
            <w:r w:rsidRPr="00B364C2">
              <w:rPr>
                <w:rFonts w:ascii="Times New Roman" w:hAnsi="Times New Roman"/>
                <w:bCs/>
                <w:vertAlign w:val="superscript"/>
                <w:lang w:val="tr-TR"/>
              </w:rPr>
              <w:t>o</w:t>
            </w:r>
            <w:r w:rsidRPr="00B364C2">
              <w:rPr>
                <w:rFonts w:ascii="Times New Roman" w:hAnsi="Times New Roman"/>
                <w:bCs/>
                <w:lang w:val="tr-TR"/>
              </w:rPr>
              <w:t>C olmalıdır.</w:t>
            </w:r>
          </w:p>
        </w:tc>
      </w:tr>
      <w:tr w:rsidR="000144AF" w:rsidRPr="002726C2" w14:paraId="751D9A9D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105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Potassium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chloride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, 1 kg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2113" w14:textId="77777777" w:rsidR="000144AF" w:rsidRPr="00B364C2" w:rsidRDefault="000144AF" w:rsidP="000144AF">
            <w:pPr>
              <w:pStyle w:val="ListeParagraf"/>
              <w:numPr>
                <w:ilvl w:val="0"/>
                <w:numId w:val="40"/>
              </w:numPr>
              <w:spacing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B364C2">
              <w:rPr>
                <w:rFonts w:ascii="Times New Roman" w:hAnsi="Times New Roman"/>
                <w:bCs/>
              </w:rPr>
              <w:t>Ürün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1 kg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orjinal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</w:rPr>
              <w:t>.</w:t>
            </w:r>
          </w:p>
          <w:p w14:paraId="4F3D8AE0" w14:textId="77777777" w:rsidR="000144AF" w:rsidRPr="00B364C2" w:rsidRDefault="000144AF" w:rsidP="000144AF">
            <w:pPr>
              <w:pStyle w:val="ListeParagraf"/>
              <w:numPr>
                <w:ilvl w:val="0"/>
                <w:numId w:val="40"/>
              </w:numPr>
              <w:spacing w:line="240" w:lineRule="auto"/>
              <w:ind w:left="738"/>
              <w:rPr>
                <w:rFonts w:ascii="Times New Roman" w:hAnsi="Times New Roman"/>
                <w:bCs/>
              </w:rPr>
            </w:pPr>
            <w:r w:rsidRPr="00B364C2">
              <w:rPr>
                <w:rFonts w:ascii="Times New Roman" w:hAnsi="Times New Roman"/>
                <w:bCs/>
              </w:rPr>
              <w:t xml:space="preserve">%99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saflıkta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</w:rPr>
              <w:t>.</w:t>
            </w:r>
          </w:p>
          <w:p w14:paraId="07059D54" w14:textId="77777777" w:rsidR="000144AF" w:rsidRPr="00B364C2" w:rsidRDefault="000144AF" w:rsidP="000144AF">
            <w:pPr>
              <w:pStyle w:val="ListeParagraf"/>
              <w:numPr>
                <w:ilvl w:val="0"/>
                <w:numId w:val="40"/>
              </w:numPr>
              <w:spacing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B364C2">
              <w:rPr>
                <w:rFonts w:ascii="Times New Roman" w:hAnsi="Times New Roman"/>
                <w:bCs/>
              </w:rPr>
              <w:t>Molekül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ağırlığı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74,55 g/mol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</w:rPr>
              <w:t>.</w:t>
            </w:r>
          </w:p>
          <w:p w14:paraId="7D71584F" w14:textId="77777777" w:rsidR="000144AF" w:rsidRPr="00B364C2" w:rsidRDefault="000144AF" w:rsidP="000144AF">
            <w:pPr>
              <w:pStyle w:val="ListeParagraf"/>
              <w:numPr>
                <w:ilvl w:val="0"/>
                <w:numId w:val="40"/>
              </w:numPr>
              <w:spacing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B364C2">
              <w:rPr>
                <w:rFonts w:ascii="Times New Roman" w:hAnsi="Times New Roman"/>
                <w:bCs/>
              </w:rPr>
              <w:t>Yoğunluğu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25°C’ de 1, 98 g/mL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</w:rPr>
              <w:t>.</w:t>
            </w:r>
          </w:p>
          <w:p w14:paraId="0055C2C4" w14:textId="77777777" w:rsidR="000144AF" w:rsidRPr="00B364C2" w:rsidRDefault="000144AF" w:rsidP="000144AF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ind w:left="737" w:hanging="357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B364C2">
              <w:rPr>
                <w:rFonts w:ascii="Times New Roman" w:hAnsi="Times New Roman"/>
                <w:bCs/>
              </w:rPr>
              <w:t>Erime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sıcaklığı</w:t>
            </w:r>
            <w:proofErr w:type="spellEnd"/>
            <w:r w:rsidRPr="00B364C2">
              <w:rPr>
                <w:rFonts w:ascii="Times New Roman" w:hAnsi="Times New Roman"/>
                <w:bCs/>
              </w:rPr>
              <w:t xml:space="preserve"> 77°C </w:t>
            </w:r>
            <w:proofErr w:type="spellStart"/>
            <w:r w:rsidRPr="00B364C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B364C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421E48D0" w14:textId="77777777" w:rsidTr="00C85235">
        <w:trPr>
          <w:trHeight w:val="90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68D5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Polyvinyl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, MW 31000-50000, 98-99%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hydrolized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, 500 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F758B" w14:textId="77777777" w:rsidR="000144AF" w:rsidRPr="00C90A42" w:rsidRDefault="000144AF" w:rsidP="000144AF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500 g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38AD17E2" w14:textId="77777777" w:rsidR="000144AF" w:rsidRPr="00C90A42" w:rsidRDefault="000144AF" w:rsidP="000144AF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Toz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formda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</w:p>
          <w:p w14:paraId="637A1064" w14:textId="77777777" w:rsidR="000144AF" w:rsidRPr="00C90A42" w:rsidRDefault="000144AF" w:rsidP="000144AF">
            <w:pPr>
              <w:pStyle w:val="ListeParagraf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31000-50000 g/mol olmalıdır.</w:t>
            </w:r>
          </w:p>
          <w:p w14:paraId="5CD3BD9E" w14:textId="77777777" w:rsidR="000144AF" w:rsidRPr="00C90A42" w:rsidRDefault="000144AF" w:rsidP="000144AF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color w:val="000000" w:themeColor="text1"/>
              </w:rPr>
            </w:pPr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%99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hidrolize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yapıda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</w:tr>
      <w:tr w:rsidR="000144AF" w:rsidRPr="002726C2" w14:paraId="09B0F92A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B6A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carboxymethyl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cellulose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, MW 250000, 100 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021E9" w14:textId="77777777" w:rsidR="000144AF" w:rsidRPr="00C90A42" w:rsidRDefault="000144AF" w:rsidP="000144A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Ürün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100 g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ambalajda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14:paraId="0E81974D" w14:textId="77777777" w:rsidR="000144AF" w:rsidRPr="00C90A42" w:rsidRDefault="000144AF" w:rsidP="000144A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Toz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formda</w:t>
            </w:r>
            <w:proofErr w:type="spellEnd"/>
            <w:r w:rsidRPr="00C90A4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  <w:color w:val="000000" w:themeColor="text1"/>
              </w:rPr>
              <w:t>olmalıdır</w:t>
            </w:r>
            <w:proofErr w:type="spellEnd"/>
          </w:p>
          <w:p w14:paraId="1C962C89" w14:textId="77777777" w:rsidR="000144AF" w:rsidRPr="00C90A42" w:rsidRDefault="000144AF" w:rsidP="000144AF">
            <w:pPr>
              <w:pStyle w:val="ListeParagraf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Molekül ağırlığı 250000 g/mol olmalıdır.</w:t>
            </w:r>
          </w:p>
          <w:p w14:paraId="483739CB" w14:textId="77777777" w:rsidR="000144AF" w:rsidRPr="00C90A42" w:rsidRDefault="000144AF" w:rsidP="000144A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Ayrışma derecesi 0,9 olmalıdır</w:t>
            </w:r>
          </w:p>
        </w:tc>
      </w:tr>
      <w:tr w:rsidR="000144AF" w:rsidRPr="002726C2" w14:paraId="414E48A4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809F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Tp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Daldırma Saplama Tipi Dijital Gıda Sıcaklık Ölçer Termometre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A2EB9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Saplama tip olmalıdır.</w:t>
            </w:r>
          </w:p>
          <w:p w14:paraId="1D5F5CAE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 xml:space="preserve">Metal problu olmalıdır. </w:t>
            </w:r>
          </w:p>
          <w:p w14:paraId="6E734125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 xml:space="preserve">Prob uzunluğu en az 125 mm olmalıdır. </w:t>
            </w:r>
          </w:p>
          <w:p w14:paraId="569722A6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 xml:space="preserve">Ölçüm aralığı en az -40 /+200°C olmalıdır. </w:t>
            </w:r>
          </w:p>
          <w:p w14:paraId="7F191E08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line="240" w:lineRule="auto"/>
              <w:ind w:left="738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 xml:space="preserve">Prob hassasiyeti en fazla 1°C olmalıdır. </w:t>
            </w:r>
          </w:p>
          <w:p w14:paraId="01A2100C" w14:textId="77777777" w:rsidR="000144AF" w:rsidRPr="00C90A42" w:rsidRDefault="000144AF" w:rsidP="000144AF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ind w:left="737" w:hanging="357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 xml:space="preserve">LCD ekranlı olmalıdır. </w:t>
            </w:r>
          </w:p>
        </w:tc>
      </w:tr>
      <w:tr w:rsidR="000144AF" w:rsidRPr="002726C2" w14:paraId="1DC0B1E9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2D4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Hamburger Tavası 15 Göz Teflon 40x60 cm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48FDB" w14:textId="77777777" w:rsidR="000144AF" w:rsidRPr="00C90A42" w:rsidRDefault="000144AF" w:rsidP="000144AF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Teflondan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yapılmış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658FB3AD" w14:textId="77777777" w:rsidR="000144AF" w:rsidRPr="00C90A42" w:rsidRDefault="000144AF" w:rsidP="000144AF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40x60 cm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boyutlarında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54ECDBFF" w14:textId="77777777" w:rsidR="000144AF" w:rsidRPr="00C90A42" w:rsidRDefault="000144AF" w:rsidP="000144AF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15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gözden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oluşmalıdır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4B6CD291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D2F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Beher cam, 100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E96C4" w14:textId="77777777" w:rsidR="000144AF" w:rsidRPr="00336EC7" w:rsidRDefault="000144AF" w:rsidP="000144AF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</w:rPr>
              <w:t xml:space="preserve">ISO 3819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DIN 12331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uygun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3C6ABADD" w14:textId="77777777" w:rsidR="000144AF" w:rsidRPr="00336EC7" w:rsidRDefault="000144AF" w:rsidP="000144AF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Güçlendirilmiş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kalın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kenarları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gagaları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taşıma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yıkama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sırasında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kırılmayı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önleyici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658F8C12" w14:textId="77777777" w:rsidR="000144AF" w:rsidRPr="00336EC7" w:rsidRDefault="000144AF" w:rsidP="000144AF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Derecelendirmeler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, cam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için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özel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olarak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</w:p>
          <w:p w14:paraId="4EFD7BEF" w14:textId="77777777" w:rsidR="000144AF" w:rsidRPr="00336EC7" w:rsidRDefault="000144AF" w:rsidP="000144AF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tasarlanmış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beyaz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boya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ile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belirlenmiş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6D886127" w14:textId="77777777" w:rsidR="000144AF" w:rsidRPr="00336EC7" w:rsidRDefault="000144AF" w:rsidP="000144AF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şeffaf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camdan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imal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24041380" w14:textId="77777777" w:rsidR="000144AF" w:rsidRPr="00336EC7" w:rsidRDefault="000144AF" w:rsidP="00C85235">
            <w:pPr>
              <w:pStyle w:val="ListeParagraf"/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100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</w:tc>
      </w:tr>
      <w:tr w:rsidR="000144AF" w:rsidRPr="002726C2" w14:paraId="2AB84613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DFF1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Beher cam, 250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9DD2B" w14:textId="77777777" w:rsidR="000144AF" w:rsidRPr="00336EC7" w:rsidRDefault="000144AF" w:rsidP="000144AF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</w:rPr>
              <w:t xml:space="preserve">ISO 3819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DIN 12331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uygun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50869270" w14:textId="77777777" w:rsidR="000144AF" w:rsidRPr="00336EC7" w:rsidRDefault="000144AF" w:rsidP="000144AF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Güçlendirilmiş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kalın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kenarları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gagaları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taşıma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yıkama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sırasında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kırılmayı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önleyici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55ACA808" w14:textId="77777777" w:rsidR="000144AF" w:rsidRPr="00336EC7" w:rsidRDefault="000144AF" w:rsidP="000144AF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Derecelendirmeler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, cam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için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özel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olarak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tasarlanmış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beyaz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boya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ile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belirlenmiş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5BB71079" w14:textId="77777777" w:rsidR="000144AF" w:rsidRPr="00336EC7" w:rsidRDefault="000144AF" w:rsidP="000144AF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şeffaf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camdan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imal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18FFDC6F" w14:textId="77777777" w:rsidR="000144AF" w:rsidRPr="00336EC7" w:rsidRDefault="000144AF" w:rsidP="00C85235">
            <w:pPr>
              <w:pStyle w:val="ListeParagraf"/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250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</w:tc>
      </w:tr>
      <w:tr w:rsidR="000144AF" w:rsidRPr="002726C2" w14:paraId="369DE586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FC5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Beher cam, 600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5239A" w14:textId="77777777" w:rsidR="000144AF" w:rsidRPr="00336EC7" w:rsidRDefault="000144AF" w:rsidP="000144AF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ISO 3819 ve DIN 12331 standardına uygun olmalıdır.</w:t>
            </w:r>
          </w:p>
          <w:p w14:paraId="33238850" w14:textId="77777777" w:rsidR="000144AF" w:rsidRPr="00336EC7" w:rsidRDefault="000144AF" w:rsidP="000144AF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Güçlendirilmiş kalın kenarları ve gagaları taşıma ve yıkama sırasında kırılmayı önleyici olmalıdır.</w:t>
            </w:r>
          </w:p>
          <w:p w14:paraId="753135D5" w14:textId="77777777" w:rsidR="000144AF" w:rsidRPr="00336EC7" w:rsidRDefault="000144AF" w:rsidP="000144AF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Derecelendirmeler, cam için özel olarak tasarlanmış beyaz boya ile belirlenmiş olmalıdır.</w:t>
            </w:r>
          </w:p>
          <w:p w14:paraId="7BEB253C" w14:textId="77777777" w:rsidR="000144AF" w:rsidRPr="00336EC7" w:rsidRDefault="000144AF" w:rsidP="000144AF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Borosilikat ve şeffaf camdan imal edilmiş olmalıdır.</w:t>
            </w:r>
          </w:p>
          <w:p w14:paraId="07006E8E" w14:textId="77777777" w:rsidR="000144AF" w:rsidRPr="00336EC7" w:rsidRDefault="000144AF" w:rsidP="00C85235">
            <w:pPr>
              <w:pStyle w:val="ListeParagraf"/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600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</w:tc>
      </w:tr>
      <w:tr w:rsidR="000144AF" w:rsidRPr="002726C2" w14:paraId="2172A2A0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866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Balon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joje</w:t>
            </w:r>
            <w:proofErr w:type="spellEnd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, 100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3EF47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Borosilikat ve şeffaf camdan imal edilmiş olmalıdır.</w:t>
            </w:r>
          </w:p>
          <w:p w14:paraId="3FDF31B0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DIN EN ISO 1042 kalite standardına göre üretilmiş olmalıdır.</w:t>
            </w:r>
          </w:p>
          <w:p w14:paraId="7081FDEF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Mavi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skalalı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45F7A13A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100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47F0FB06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Kalibrasyonu DIN/ISO Class A standardına uygun olmalıdır.</w:t>
            </w:r>
          </w:p>
          <w:p w14:paraId="02DADD91" w14:textId="77777777" w:rsidR="000144AF" w:rsidRPr="00336EC7" w:rsidRDefault="000144AF" w:rsidP="000144AF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Plastik kapaklı olmalıdır.</w:t>
            </w:r>
          </w:p>
        </w:tc>
      </w:tr>
      <w:tr w:rsidR="000144AF" w:rsidRPr="002726C2" w14:paraId="2DC21682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8847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Balon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joje</w:t>
            </w:r>
            <w:proofErr w:type="spellEnd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, 250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9E675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Borosilikat ve şeffaf camdan imal edilmiş olmalıdır.</w:t>
            </w:r>
          </w:p>
          <w:p w14:paraId="616AE819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DIN EN ISO 1042 kalite standardına göre üretilmiş olmalıdır.</w:t>
            </w:r>
          </w:p>
          <w:p w14:paraId="5D56FFDD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Mavi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skalalı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6DA2B9FE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250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16C63704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Kalibrasyonu DIN/ISO Class A standardına uygun olmalıdır.</w:t>
            </w:r>
          </w:p>
          <w:p w14:paraId="4D39641A" w14:textId="77777777" w:rsidR="000144AF" w:rsidRPr="00336EC7" w:rsidRDefault="000144AF" w:rsidP="000144AF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Plastik kapaklı olmalıdır.</w:t>
            </w:r>
          </w:p>
        </w:tc>
      </w:tr>
      <w:tr w:rsidR="000144AF" w:rsidRPr="002726C2" w14:paraId="185A16A5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43A2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Balon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joje</w:t>
            </w:r>
            <w:proofErr w:type="spellEnd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, 500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D5F7D" w14:textId="77777777" w:rsidR="000144AF" w:rsidRPr="00336EC7" w:rsidRDefault="000144AF" w:rsidP="000144AF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Borosilikat ve şeffaf camdan imal edilmiş olmalıdır.</w:t>
            </w:r>
          </w:p>
          <w:p w14:paraId="39051CBF" w14:textId="77777777" w:rsidR="000144AF" w:rsidRPr="00336EC7" w:rsidRDefault="000144AF" w:rsidP="000144AF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DIN EN ISO 1042 kalite standardına göre üretilmiş olmalıdır.</w:t>
            </w:r>
          </w:p>
          <w:p w14:paraId="142C992A" w14:textId="77777777" w:rsidR="000144AF" w:rsidRPr="00336EC7" w:rsidRDefault="000144AF" w:rsidP="000144AF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Mavi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skalalı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0DFCA891" w14:textId="77777777" w:rsidR="000144AF" w:rsidRPr="00336EC7" w:rsidRDefault="000144AF" w:rsidP="000144AF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 xml:space="preserve">Hacmi 500 </w:t>
            </w:r>
            <w:proofErr w:type="spellStart"/>
            <w:r w:rsidRPr="00336EC7">
              <w:rPr>
                <w:rFonts w:ascii="Times New Roman" w:hAnsi="Times New Roman"/>
                <w:bCs/>
                <w:lang w:val="tr-TR"/>
              </w:rPr>
              <w:t>mL</w:t>
            </w:r>
            <w:proofErr w:type="spellEnd"/>
            <w:r w:rsidRPr="00336EC7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30DB8104" w14:textId="77777777" w:rsidR="000144AF" w:rsidRPr="00336EC7" w:rsidRDefault="000144AF" w:rsidP="000144AF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Cs/>
                <w:lang w:val="tr-TR"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Kalibrasyonu DIN/ISO Class A standardına uygun olmalıdır.</w:t>
            </w:r>
          </w:p>
          <w:p w14:paraId="6FF15516" w14:textId="77777777" w:rsidR="000144AF" w:rsidRPr="00336EC7" w:rsidRDefault="000144AF" w:rsidP="00C85235">
            <w:pPr>
              <w:pStyle w:val="ListeParagraf"/>
              <w:spacing w:after="0" w:line="240" w:lineRule="auto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  <w:lang w:val="tr-TR"/>
              </w:rPr>
              <w:t>Plastik kapaklı olmalıdır.</w:t>
            </w:r>
          </w:p>
        </w:tc>
      </w:tr>
      <w:tr w:rsidR="000144AF" w:rsidRPr="002726C2" w14:paraId="7873D367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6FE9" w14:textId="77777777" w:rsidR="000144AF" w:rsidRPr="00336EC7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Balon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joje</w:t>
            </w:r>
            <w:proofErr w:type="spellEnd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 xml:space="preserve">, 1000 </w:t>
            </w:r>
            <w:proofErr w:type="spellStart"/>
            <w:r w:rsidRPr="00336EC7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931C9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ve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şeffaf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camdan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imal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5747B453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</w:rPr>
              <w:t xml:space="preserve">DIN EN ISO 1042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kalite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göre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74DDB8DA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r w:rsidRPr="00336EC7">
              <w:rPr>
                <w:rFonts w:ascii="Times New Roman" w:hAnsi="Times New Roman"/>
                <w:bCs/>
              </w:rPr>
              <w:t xml:space="preserve">Mavi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skalalı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79098831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Hacmi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1000 mL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7DBAA985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Kalibrasyonu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DIN/ISO Class A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uygun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  <w:p w14:paraId="7D065EE8" w14:textId="77777777" w:rsidR="000144AF" w:rsidRPr="00336EC7" w:rsidRDefault="000144AF" w:rsidP="000144A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38"/>
              <w:rPr>
                <w:rFonts w:ascii="Times New Roman" w:hAnsi="Times New Roman"/>
                <w:bCs/>
              </w:rPr>
            </w:pPr>
            <w:proofErr w:type="spellStart"/>
            <w:r w:rsidRPr="00336EC7">
              <w:rPr>
                <w:rFonts w:ascii="Times New Roman" w:hAnsi="Times New Roman"/>
                <w:bCs/>
              </w:rPr>
              <w:t>Plastik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kapaklı</w:t>
            </w:r>
            <w:proofErr w:type="spellEnd"/>
            <w:r w:rsidRPr="00336EC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36EC7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336EC7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7A25990E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10A1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Magnetik balık, 30x6 mm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4ADDB" w14:textId="77777777" w:rsidR="000144AF" w:rsidRPr="00B21C50" w:rsidRDefault="000144AF" w:rsidP="000144A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1C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Yüksek kalite, saf PTFE ile kalın bir et kalınlığı ile tamamen kaplanmış olmalıdır.</w:t>
            </w:r>
          </w:p>
          <w:p w14:paraId="4A4E7B55" w14:textId="77777777" w:rsidR="000144AF" w:rsidRPr="00B21C50" w:rsidRDefault="000144AF" w:rsidP="000144A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1C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Yüksek manyetik güç ve manyetik çekirdeğe bağlı olarak uzun ömre sahip olmalıdır.</w:t>
            </w:r>
          </w:p>
          <w:p w14:paraId="3FDE3E60" w14:textId="77777777" w:rsidR="000144AF" w:rsidRPr="00C90A42" w:rsidRDefault="000144AF" w:rsidP="000144A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21C5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40 mm x 8 mm ebatlarında olmalıdır.</w:t>
            </w:r>
          </w:p>
          <w:p w14:paraId="4C0BC230" w14:textId="77777777" w:rsidR="000144AF" w:rsidRPr="00C90A42" w:rsidRDefault="000144AF" w:rsidP="000144A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A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Manyetik balık maksimum 270˚C operasyon sıcaklığına kadar dayanabilmelidir.</w:t>
            </w:r>
          </w:p>
        </w:tc>
      </w:tr>
      <w:tr w:rsidR="000144AF" w:rsidRPr="002726C2" w14:paraId="39764D96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A453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Mezür cam uzun form, 100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5CFE7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ve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şeffaf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camdan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imal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1D45C343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Kalibrasyonu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DIN/ISO Class A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uygun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18609C03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100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4D4DDB2F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DIN EN ISO 1042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kalite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göre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3EDE677A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Hekzagonal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cam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tabanlı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5347F25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Uzun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formlu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9FEA7BF" w14:textId="77777777" w:rsidR="000144AF" w:rsidRPr="00C90A42" w:rsidRDefault="000144AF" w:rsidP="000144AF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Mavi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skalalı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73EE5129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4F6F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Mezür cam uzun form, 25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03EF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ve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şeffaf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camdan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imal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606A9A8D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Kalibrasyonu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DIN/ISO Class A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uygun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4B7EBEF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25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4EE3326C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DIN EN ISO 1042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kalite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göre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D124A26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Hekzagonal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cam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tabanlı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41B389BE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Uzun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formlu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1FB81445" w14:textId="77777777" w:rsidR="000144AF" w:rsidRPr="00C90A42" w:rsidRDefault="000144AF" w:rsidP="000144AF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Mavi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skalalı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3C13AF7B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97A5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Mezür cam uzun form, 10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5143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Borosilikat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ve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şeffaf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camdan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imal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B343347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Kalibrasyonu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DIN/ISO Class A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uygun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1CA036FC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10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496A35B1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DIN EN ISO 1042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kalite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standardına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göre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0A9AA078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Hekzagonal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cam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tabanlı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690AD4E9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Uzun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formlu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5F96ED1F" w14:textId="77777777" w:rsidR="000144AF" w:rsidRPr="00C90A42" w:rsidRDefault="000144AF" w:rsidP="000144AF">
            <w:pPr>
              <w:pStyle w:val="ListeParagraf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Mavi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skalalı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342112D9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6C4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Eldiven, 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Latex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M, 100 ad/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392C" w14:textId="77777777" w:rsidR="000144AF" w:rsidRPr="00C90A42" w:rsidRDefault="000144AF" w:rsidP="000144AF">
            <w:pPr>
              <w:pStyle w:val="ListeParagraf"/>
              <w:numPr>
                <w:ilvl w:val="0"/>
                <w:numId w:val="25"/>
              </w:numPr>
              <w:spacing w:line="240" w:lineRule="auto"/>
              <w:ind w:left="738" w:hanging="425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C90A42">
              <w:rPr>
                <w:rFonts w:ascii="Times New Roman" w:hAnsi="Times New Roman"/>
                <w:bCs/>
                <w:lang w:val="tr-TR"/>
              </w:rPr>
              <w:t>Latex</w:t>
            </w:r>
            <w:proofErr w:type="spellEnd"/>
            <w:r w:rsidRPr="00C90A42">
              <w:rPr>
                <w:rFonts w:ascii="Times New Roman" w:hAnsi="Times New Roman"/>
                <w:bCs/>
                <w:lang w:val="tr-TR"/>
              </w:rPr>
              <w:t xml:space="preserve"> olmalıdır.</w:t>
            </w:r>
          </w:p>
          <w:p w14:paraId="6BD3435E" w14:textId="77777777" w:rsidR="000144AF" w:rsidRPr="00C90A42" w:rsidRDefault="000144AF" w:rsidP="000144AF">
            <w:pPr>
              <w:pStyle w:val="ListeParagraf"/>
              <w:numPr>
                <w:ilvl w:val="0"/>
                <w:numId w:val="25"/>
              </w:numPr>
              <w:spacing w:line="240" w:lineRule="auto"/>
              <w:ind w:left="738" w:hanging="425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Orta veya büyük boy olmalıdır.</w:t>
            </w:r>
          </w:p>
          <w:p w14:paraId="22CC6D0E" w14:textId="77777777" w:rsidR="000144AF" w:rsidRPr="00C90A42" w:rsidRDefault="000144AF" w:rsidP="000144AF">
            <w:pPr>
              <w:pStyle w:val="ListeParagraf"/>
              <w:numPr>
                <w:ilvl w:val="0"/>
                <w:numId w:val="25"/>
              </w:numPr>
              <w:spacing w:line="240" w:lineRule="auto"/>
              <w:ind w:left="738" w:hanging="425"/>
              <w:rPr>
                <w:rFonts w:ascii="Times New Roman" w:hAnsi="Times New Roman"/>
                <w:bCs/>
                <w:lang w:val="tr-TR"/>
              </w:rPr>
            </w:pPr>
            <w:r w:rsidRPr="00C90A42">
              <w:rPr>
                <w:rFonts w:ascii="Times New Roman" w:hAnsi="Times New Roman"/>
                <w:bCs/>
                <w:lang w:val="tr-TR"/>
              </w:rPr>
              <w:t>Pudrasız olmalıdır.</w:t>
            </w:r>
          </w:p>
          <w:p w14:paraId="178067F6" w14:textId="77777777" w:rsidR="000144AF" w:rsidRPr="00C90A42" w:rsidRDefault="000144AF" w:rsidP="000144AF">
            <w:pPr>
              <w:pStyle w:val="ListeParagraf"/>
              <w:numPr>
                <w:ilvl w:val="0"/>
                <w:numId w:val="25"/>
              </w:numPr>
              <w:spacing w:line="240" w:lineRule="auto"/>
              <w:ind w:left="738" w:hanging="425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Eldivenler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mavi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renkte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59752DB8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D76F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Spatül metal, 150 mm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1BDE6" w14:textId="77777777" w:rsidR="000144AF" w:rsidRPr="00186813" w:rsidRDefault="000144AF" w:rsidP="000144AF">
            <w:pPr>
              <w:numPr>
                <w:ilvl w:val="0"/>
                <w:numId w:val="19"/>
              </w:numPr>
              <w:spacing w:after="0" w:line="240" w:lineRule="auto"/>
              <w:ind w:left="738" w:hanging="425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Kimyasala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korozyona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ısıya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darbeye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dayanıklı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olmalıdır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71F1511" w14:textId="77777777" w:rsidR="000144AF" w:rsidRPr="00186813" w:rsidRDefault="000144AF" w:rsidP="000144AF">
            <w:pPr>
              <w:numPr>
                <w:ilvl w:val="0"/>
                <w:numId w:val="19"/>
              </w:numPr>
              <w:spacing w:after="0" w:line="240" w:lineRule="auto"/>
              <w:ind w:left="738" w:hanging="425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AISI 304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kalitede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paslanmaz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çelikten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yapılmış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olmalıdır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E781867" w14:textId="77777777" w:rsidR="000144AF" w:rsidRPr="00186813" w:rsidRDefault="000144AF" w:rsidP="000144AF">
            <w:pPr>
              <w:numPr>
                <w:ilvl w:val="0"/>
                <w:numId w:val="19"/>
              </w:numPr>
              <w:spacing w:after="0" w:line="240" w:lineRule="auto"/>
              <w:ind w:left="738" w:hanging="425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Kalın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kaynaksız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üretim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tekniği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üretilmiş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olmalıdır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4CD81F" w14:textId="77777777" w:rsidR="000144AF" w:rsidRPr="00C90A42" w:rsidRDefault="000144AF" w:rsidP="000144AF">
            <w:pPr>
              <w:numPr>
                <w:ilvl w:val="0"/>
                <w:numId w:val="19"/>
              </w:numPr>
              <w:spacing w:after="0" w:line="240" w:lineRule="auto"/>
              <w:ind w:left="738" w:hanging="425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Pürüzsüz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kolay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temizlenebilir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olmalıdır</w:t>
            </w:r>
            <w:proofErr w:type="spellEnd"/>
            <w:r w:rsidRPr="001868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F0BF9A7" w14:textId="77777777" w:rsidR="000144AF" w:rsidRPr="00C90A42" w:rsidRDefault="000144AF" w:rsidP="000144AF">
            <w:pPr>
              <w:numPr>
                <w:ilvl w:val="0"/>
                <w:numId w:val="19"/>
              </w:numPr>
              <w:spacing w:after="0" w:line="240" w:lineRule="auto"/>
              <w:ind w:left="738" w:hanging="425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90A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Bir ucunda orta ve geniş çaplı partiküller için makro kaşık diğer uçta ise yassı/düz spatül ile üretilmiş olmalıdır.</w:t>
            </w:r>
          </w:p>
        </w:tc>
      </w:tr>
      <w:tr w:rsidR="000144AF" w:rsidRPr="002726C2" w14:paraId="2A93A2F8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D291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Numune Kabı, Plastik, PP, Hacim 60 ml, ebat Ø40x60mm, 50 ad/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60600" w14:textId="77777777" w:rsidR="000144AF" w:rsidRPr="00C90A42" w:rsidRDefault="000144AF" w:rsidP="000144AF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Polipropilen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malzemeden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B211B9E" w14:textId="77777777" w:rsidR="000144AF" w:rsidRPr="00C90A42" w:rsidRDefault="000144AF" w:rsidP="000144AF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60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402D72A3" w14:textId="77777777" w:rsidR="000144AF" w:rsidRPr="00C90A42" w:rsidRDefault="000144AF" w:rsidP="000144AF">
            <w:pPr>
              <w:pStyle w:val="ListeParagr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Ø40 x 60mm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boyutlarında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66CE6E71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D011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Tartım kabı, PS, 100 ml, kare, beyaz, 100 ad/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E236C" w14:textId="77777777" w:rsidR="000144AF" w:rsidRPr="00C90A42" w:rsidRDefault="000144AF" w:rsidP="000144AF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Polistren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malzemeden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37E1BAD4" w14:textId="77777777" w:rsidR="000144AF" w:rsidRPr="00C90A42" w:rsidRDefault="000144AF" w:rsidP="000144AF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100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69C933A0" w14:textId="77777777" w:rsidR="000144AF" w:rsidRPr="00C90A42" w:rsidRDefault="000144AF" w:rsidP="000144AF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Beyaz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27F1836D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E5C8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Tartım kabı, PS, 250 ml, kare, beyaz, 100 ad/</w:t>
            </w:r>
            <w:proofErr w:type="spellStart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  <w:r w:rsidRPr="007A1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EDF62" w14:textId="77777777" w:rsidR="000144AF" w:rsidRPr="00C90A42" w:rsidRDefault="000144AF" w:rsidP="000144A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Polistren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malzemeden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65C6F24" w14:textId="77777777" w:rsidR="000144AF" w:rsidRPr="00C90A42" w:rsidRDefault="000144AF" w:rsidP="000144A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90A42">
              <w:rPr>
                <w:rFonts w:ascii="Times New Roman" w:hAnsi="Times New Roman"/>
                <w:bCs/>
              </w:rPr>
              <w:t>Hacmi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250 mL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5320AF4A" w14:textId="77777777" w:rsidR="000144AF" w:rsidRPr="00C90A42" w:rsidRDefault="000144AF" w:rsidP="000144AF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Beyaz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  <w:tr w:rsidR="000144AF" w:rsidRPr="002726C2" w14:paraId="021A218B" w14:textId="77777777" w:rsidTr="00C85235">
        <w:trPr>
          <w:trHeight w:val="42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265" w14:textId="77777777" w:rsidR="000144AF" w:rsidRDefault="000144AF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1831">
              <w:rPr>
                <w:rFonts w:ascii="Times New Roman" w:hAnsi="Times New Roman" w:cs="Times New Roman"/>
                <w:sz w:val="20"/>
                <w:szCs w:val="20"/>
              </w:rPr>
              <w:t>Cam kavanoz, 210 cc, metal kapaklı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1E691" w14:textId="77777777" w:rsidR="000144AF" w:rsidRPr="00C90A42" w:rsidRDefault="000144AF" w:rsidP="000144AF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Camdan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üretilmiş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D171579" w14:textId="77777777" w:rsidR="000144AF" w:rsidRPr="00C90A42" w:rsidRDefault="000144AF" w:rsidP="000144AF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210 cc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hacme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sahip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  <w:p w14:paraId="799FCA20" w14:textId="77777777" w:rsidR="000144AF" w:rsidRPr="00C90A42" w:rsidRDefault="000144AF" w:rsidP="000144AF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C90A42">
              <w:rPr>
                <w:rFonts w:ascii="Times New Roman" w:hAnsi="Times New Roman"/>
                <w:bCs/>
              </w:rPr>
              <w:t xml:space="preserve">Metal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kapaklı</w:t>
            </w:r>
            <w:proofErr w:type="spellEnd"/>
            <w:r w:rsidRPr="00C90A4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A42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C90A42">
              <w:rPr>
                <w:rFonts w:ascii="Times New Roman" w:hAnsi="Times New Roman"/>
                <w:bCs/>
              </w:rPr>
              <w:t>.</w:t>
            </w:r>
          </w:p>
        </w:tc>
      </w:tr>
    </w:tbl>
    <w:p w14:paraId="64C1F8EF" w14:textId="77777777" w:rsidR="00912B9F" w:rsidRPr="000144AF" w:rsidRDefault="00912B9F" w:rsidP="000144AF"/>
    <w:sectPr w:rsidR="00912B9F" w:rsidRPr="0001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B89"/>
    <w:multiLevelType w:val="hybridMultilevel"/>
    <w:tmpl w:val="3BFC8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E4C"/>
    <w:multiLevelType w:val="hybridMultilevel"/>
    <w:tmpl w:val="D8164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F94"/>
    <w:multiLevelType w:val="hybridMultilevel"/>
    <w:tmpl w:val="7C9251C8"/>
    <w:lvl w:ilvl="0" w:tplc="80FE0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90DF4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56B9"/>
    <w:multiLevelType w:val="hybridMultilevel"/>
    <w:tmpl w:val="68B2F4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0C45"/>
    <w:multiLevelType w:val="hybridMultilevel"/>
    <w:tmpl w:val="EE4C9372"/>
    <w:lvl w:ilvl="0" w:tplc="DC2C4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3537"/>
    <w:multiLevelType w:val="hybridMultilevel"/>
    <w:tmpl w:val="72ACC0A4"/>
    <w:lvl w:ilvl="0" w:tplc="8AD8FBC2">
      <w:start w:val="1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8" w:hanging="360"/>
      </w:pPr>
    </w:lvl>
    <w:lvl w:ilvl="2" w:tplc="041F001B" w:tentative="1">
      <w:start w:val="1"/>
      <w:numFmt w:val="lowerRoman"/>
      <w:lvlText w:val="%3."/>
      <w:lvlJc w:val="right"/>
      <w:pPr>
        <w:ind w:left="2538" w:hanging="180"/>
      </w:pPr>
    </w:lvl>
    <w:lvl w:ilvl="3" w:tplc="041F000F" w:tentative="1">
      <w:start w:val="1"/>
      <w:numFmt w:val="decimal"/>
      <w:lvlText w:val="%4."/>
      <w:lvlJc w:val="left"/>
      <w:pPr>
        <w:ind w:left="3258" w:hanging="360"/>
      </w:pPr>
    </w:lvl>
    <w:lvl w:ilvl="4" w:tplc="041F0019" w:tentative="1">
      <w:start w:val="1"/>
      <w:numFmt w:val="lowerLetter"/>
      <w:lvlText w:val="%5."/>
      <w:lvlJc w:val="left"/>
      <w:pPr>
        <w:ind w:left="3978" w:hanging="360"/>
      </w:pPr>
    </w:lvl>
    <w:lvl w:ilvl="5" w:tplc="041F001B" w:tentative="1">
      <w:start w:val="1"/>
      <w:numFmt w:val="lowerRoman"/>
      <w:lvlText w:val="%6."/>
      <w:lvlJc w:val="right"/>
      <w:pPr>
        <w:ind w:left="4698" w:hanging="180"/>
      </w:pPr>
    </w:lvl>
    <w:lvl w:ilvl="6" w:tplc="041F000F" w:tentative="1">
      <w:start w:val="1"/>
      <w:numFmt w:val="decimal"/>
      <w:lvlText w:val="%7."/>
      <w:lvlJc w:val="left"/>
      <w:pPr>
        <w:ind w:left="5418" w:hanging="360"/>
      </w:pPr>
    </w:lvl>
    <w:lvl w:ilvl="7" w:tplc="041F0019" w:tentative="1">
      <w:start w:val="1"/>
      <w:numFmt w:val="lowerLetter"/>
      <w:lvlText w:val="%8."/>
      <w:lvlJc w:val="left"/>
      <w:pPr>
        <w:ind w:left="6138" w:hanging="360"/>
      </w:pPr>
    </w:lvl>
    <w:lvl w:ilvl="8" w:tplc="041F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8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7389"/>
    <w:multiLevelType w:val="hybridMultilevel"/>
    <w:tmpl w:val="7DBC3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1A64"/>
    <w:multiLevelType w:val="hybridMultilevel"/>
    <w:tmpl w:val="4D1CA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764EF"/>
    <w:multiLevelType w:val="hybridMultilevel"/>
    <w:tmpl w:val="66FA0182"/>
    <w:lvl w:ilvl="0" w:tplc="527255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A93"/>
    <w:multiLevelType w:val="hybridMultilevel"/>
    <w:tmpl w:val="4D1C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404F"/>
    <w:multiLevelType w:val="hybridMultilevel"/>
    <w:tmpl w:val="469C331C"/>
    <w:lvl w:ilvl="0" w:tplc="FFFFFFFF">
      <w:start w:val="1"/>
      <w:numFmt w:val="decimal"/>
      <w:lvlText w:val="%1."/>
      <w:lvlJc w:val="left"/>
      <w:pPr>
        <w:ind w:left="670" w:hanging="360"/>
      </w:pPr>
    </w:lvl>
    <w:lvl w:ilvl="1" w:tplc="FFFFFFFF" w:tentative="1">
      <w:start w:val="1"/>
      <w:numFmt w:val="lowerLetter"/>
      <w:lvlText w:val="%2."/>
      <w:lvlJc w:val="left"/>
      <w:pPr>
        <w:ind w:left="1390" w:hanging="360"/>
      </w:pPr>
    </w:lvl>
    <w:lvl w:ilvl="2" w:tplc="FFFFFFFF" w:tentative="1">
      <w:start w:val="1"/>
      <w:numFmt w:val="lowerRoman"/>
      <w:lvlText w:val="%3."/>
      <w:lvlJc w:val="right"/>
      <w:pPr>
        <w:ind w:left="2110" w:hanging="180"/>
      </w:pPr>
    </w:lvl>
    <w:lvl w:ilvl="3" w:tplc="FFFFFFFF" w:tentative="1">
      <w:start w:val="1"/>
      <w:numFmt w:val="decimal"/>
      <w:lvlText w:val="%4."/>
      <w:lvlJc w:val="left"/>
      <w:pPr>
        <w:ind w:left="2830" w:hanging="360"/>
      </w:pPr>
    </w:lvl>
    <w:lvl w:ilvl="4" w:tplc="FFFFFFFF" w:tentative="1">
      <w:start w:val="1"/>
      <w:numFmt w:val="lowerLetter"/>
      <w:lvlText w:val="%5."/>
      <w:lvlJc w:val="left"/>
      <w:pPr>
        <w:ind w:left="3550" w:hanging="360"/>
      </w:pPr>
    </w:lvl>
    <w:lvl w:ilvl="5" w:tplc="FFFFFFFF" w:tentative="1">
      <w:start w:val="1"/>
      <w:numFmt w:val="lowerRoman"/>
      <w:lvlText w:val="%6."/>
      <w:lvlJc w:val="right"/>
      <w:pPr>
        <w:ind w:left="4270" w:hanging="180"/>
      </w:pPr>
    </w:lvl>
    <w:lvl w:ilvl="6" w:tplc="FFFFFFFF" w:tentative="1">
      <w:start w:val="1"/>
      <w:numFmt w:val="decimal"/>
      <w:lvlText w:val="%7."/>
      <w:lvlJc w:val="left"/>
      <w:pPr>
        <w:ind w:left="4990" w:hanging="360"/>
      </w:pPr>
    </w:lvl>
    <w:lvl w:ilvl="7" w:tplc="FFFFFFFF" w:tentative="1">
      <w:start w:val="1"/>
      <w:numFmt w:val="lowerLetter"/>
      <w:lvlText w:val="%8."/>
      <w:lvlJc w:val="left"/>
      <w:pPr>
        <w:ind w:left="5710" w:hanging="360"/>
      </w:pPr>
    </w:lvl>
    <w:lvl w:ilvl="8" w:tplc="FFFFFFFF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9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3EA7"/>
    <w:multiLevelType w:val="hybridMultilevel"/>
    <w:tmpl w:val="76483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679CF"/>
    <w:multiLevelType w:val="hybridMultilevel"/>
    <w:tmpl w:val="7B3887AA"/>
    <w:lvl w:ilvl="0" w:tplc="8AD8F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7114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A46"/>
    <w:multiLevelType w:val="hybridMultilevel"/>
    <w:tmpl w:val="3BFC8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F4966"/>
    <w:multiLevelType w:val="hybridMultilevel"/>
    <w:tmpl w:val="2DA6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B510D"/>
    <w:multiLevelType w:val="hybridMultilevel"/>
    <w:tmpl w:val="469C331C"/>
    <w:lvl w:ilvl="0" w:tplc="041F000F">
      <w:start w:val="1"/>
      <w:numFmt w:val="decimal"/>
      <w:lvlText w:val="%1."/>
      <w:lvlJc w:val="left"/>
      <w:pPr>
        <w:ind w:left="670" w:hanging="360"/>
      </w:p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7" w15:restartNumberingAfterBreak="0">
    <w:nsid w:val="4B8F7167"/>
    <w:multiLevelType w:val="hybridMultilevel"/>
    <w:tmpl w:val="7958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D2446"/>
    <w:multiLevelType w:val="hybridMultilevel"/>
    <w:tmpl w:val="469C331C"/>
    <w:lvl w:ilvl="0" w:tplc="FFFFFFFF">
      <w:start w:val="1"/>
      <w:numFmt w:val="decimal"/>
      <w:lvlText w:val="%1."/>
      <w:lvlJc w:val="left"/>
      <w:pPr>
        <w:ind w:left="670" w:hanging="360"/>
      </w:pPr>
    </w:lvl>
    <w:lvl w:ilvl="1" w:tplc="FFFFFFFF" w:tentative="1">
      <w:start w:val="1"/>
      <w:numFmt w:val="lowerLetter"/>
      <w:lvlText w:val="%2."/>
      <w:lvlJc w:val="left"/>
      <w:pPr>
        <w:ind w:left="1390" w:hanging="360"/>
      </w:pPr>
    </w:lvl>
    <w:lvl w:ilvl="2" w:tplc="FFFFFFFF" w:tentative="1">
      <w:start w:val="1"/>
      <w:numFmt w:val="lowerRoman"/>
      <w:lvlText w:val="%3."/>
      <w:lvlJc w:val="right"/>
      <w:pPr>
        <w:ind w:left="2110" w:hanging="180"/>
      </w:pPr>
    </w:lvl>
    <w:lvl w:ilvl="3" w:tplc="FFFFFFFF" w:tentative="1">
      <w:start w:val="1"/>
      <w:numFmt w:val="decimal"/>
      <w:lvlText w:val="%4."/>
      <w:lvlJc w:val="left"/>
      <w:pPr>
        <w:ind w:left="2830" w:hanging="360"/>
      </w:pPr>
    </w:lvl>
    <w:lvl w:ilvl="4" w:tplc="FFFFFFFF" w:tentative="1">
      <w:start w:val="1"/>
      <w:numFmt w:val="lowerLetter"/>
      <w:lvlText w:val="%5."/>
      <w:lvlJc w:val="left"/>
      <w:pPr>
        <w:ind w:left="3550" w:hanging="360"/>
      </w:pPr>
    </w:lvl>
    <w:lvl w:ilvl="5" w:tplc="FFFFFFFF" w:tentative="1">
      <w:start w:val="1"/>
      <w:numFmt w:val="lowerRoman"/>
      <w:lvlText w:val="%6."/>
      <w:lvlJc w:val="right"/>
      <w:pPr>
        <w:ind w:left="4270" w:hanging="180"/>
      </w:pPr>
    </w:lvl>
    <w:lvl w:ilvl="6" w:tplc="FFFFFFFF" w:tentative="1">
      <w:start w:val="1"/>
      <w:numFmt w:val="decimal"/>
      <w:lvlText w:val="%7."/>
      <w:lvlJc w:val="left"/>
      <w:pPr>
        <w:ind w:left="4990" w:hanging="360"/>
      </w:pPr>
    </w:lvl>
    <w:lvl w:ilvl="7" w:tplc="FFFFFFFF" w:tentative="1">
      <w:start w:val="1"/>
      <w:numFmt w:val="lowerLetter"/>
      <w:lvlText w:val="%8."/>
      <w:lvlJc w:val="left"/>
      <w:pPr>
        <w:ind w:left="5710" w:hanging="360"/>
      </w:pPr>
    </w:lvl>
    <w:lvl w:ilvl="8" w:tplc="FFFFFFFF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BC14D9"/>
    <w:multiLevelType w:val="hybridMultilevel"/>
    <w:tmpl w:val="9D0C5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C73BF"/>
    <w:multiLevelType w:val="hybridMultilevel"/>
    <w:tmpl w:val="7CE01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446DF"/>
    <w:multiLevelType w:val="hybridMultilevel"/>
    <w:tmpl w:val="806EA418"/>
    <w:lvl w:ilvl="0" w:tplc="C0CC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792AF2"/>
    <w:multiLevelType w:val="hybridMultilevel"/>
    <w:tmpl w:val="6C1015B6"/>
    <w:lvl w:ilvl="0" w:tplc="FFFFFFFF">
      <w:start w:val="1"/>
      <w:numFmt w:val="decimal"/>
      <w:lvlText w:val="%1."/>
      <w:lvlJc w:val="left"/>
      <w:pPr>
        <w:ind w:left="81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4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645827"/>
    <w:multiLevelType w:val="hybridMultilevel"/>
    <w:tmpl w:val="28FC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46A17"/>
    <w:multiLevelType w:val="hybridMultilevel"/>
    <w:tmpl w:val="4D1C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AD19A8"/>
    <w:multiLevelType w:val="hybridMultilevel"/>
    <w:tmpl w:val="3AA65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014B2"/>
    <w:multiLevelType w:val="hybridMultilevel"/>
    <w:tmpl w:val="9D0C5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A4265"/>
    <w:multiLevelType w:val="hybridMultilevel"/>
    <w:tmpl w:val="A8EE2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22C3F"/>
    <w:multiLevelType w:val="hybridMultilevel"/>
    <w:tmpl w:val="46DE356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962D2"/>
    <w:multiLevelType w:val="hybridMultilevel"/>
    <w:tmpl w:val="3AA65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A313A"/>
    <w:multiLevelType w:val="hybridMultilevel"/>
    <w:tmpl w:val="9D0C5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7721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8"/>
  </w:num>
  <w:num w:numId="3" w16cid:durableId="891304414">
    <w:abstractNumId w:val="34"/>
  </w:num>
  <w:num w:numId="4" w16cid:durableId="150754482">
    <w:abstractNumId w:val="12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35"/>
  </w:num>
  <w:num w:numId="6" w16cid:durableId="535889776">
    <w:abstractNumId w:val="36"/>
  </w:num>
  <w:num w:numId="7" w16cid:durableId="2067415270">
    <w:abstractNumId w:val="39"/>
  </w:num>
  <w:num w:numId="8" w16cid:durableId="533007123">
    <w:abstractNumId w:val="15"/>
  </w:num>
  <w:num w:numId="9" w16cid:durableId="1915356156">
    <w:abstractNumId w:val="13"/>
  </w:num>
  <w:num w:numId="10" w16cid:durableId="379399043">
    <w:abstractNumId w:val="4"/>
  </w:num>
  <w:num w:numId="11" w16cid:durableId="1248270245">
    <w:abstractNumId w:val="44"/>
  </w:num>
  <w:num w:numId="12" w16cid:durableId="1640064217">
    <w:abstractNumId w:val="19"/>
  </w:num>
  <w:num w:numId="13" w16cid:durableId="1647585692">
    <w:abstractNumId w:val="24"/>
  </w:num>
  <w:num w:numId="14" w16cid:durableId="1158038757">
    <w:abstractNumId w:val="11"/>
  </w:num>
  <w:num w:numId="15" w16cid:durableId="61757313">
    <w:abstractNumId w:val="29"/>
  </w:num>
  <w:num w:numId="16" w16cid:durableId="1230505845">
    <w:abstractNumId w:val="37"/>
  </w:num>
  <w:num w:numId="17" w16cid:durableId="2047215311">
    <w:abstractNumId w:val="1"/>
  </w:num>
  <w:num w:numId="18" w16cid:durableId="661812622">
    <w:abstractNumId w:val="25"/>
  </w:num>
  <w:num w:numId="19" w16cid:durableId="215819378">
    <w:abstractNumId w:val="33"/>
  </w:num>
  <w:num w:numId="20" w16cid:durableId="1485581174">
    <w:abstractNumId w:val="18"/>
  </w:num>
  <w:num w:numId="21" w16cid:durableId="707723535">
    <w:abstractNumId w:val="26"/>
  </w:num>
  <w:num w:numId="22" w16cid:durableId="1460802654">
    <w:abstractNumId w:val="28"/>
  </w:num>
  <w:num w:numId="23" w16cid:durableId="942415804">
    <w:abstractNumId w:val="14"/>
  </w:num>
  <w:num w:numId="24" w16cid:durableId="1876502218">
    <w:abstractNumId w:val="41"/>
  </w:num>
  <w:num w:numId="25" w16cid:durableId="830288513">
    <w:abstractNumId w:val="9"/>
  </w:num>
  <w:num w:numId="26" w16cid:durableId="868447667">
    <w:abstractNumId w:val="16"/>
  </w:num>
  <w:num w:numId="27" w16cid:durableId="1430393047">
    <w:abstractNumId w:val="20"/>
  </w:num>
  <w:num w:numId="28" w16cid:durableId="37437954">
    <w:abstractNumId w:val="17"/>
  </w:num>
  <w:num w:numId="29" w16cid:durableId="883755755">
    <w:abstractNumId w:val="38"/>
  </w:num>
  <w:num w:numId="30" w16cid:durableId="1679573390">
    <w:abstractNumId w:val="0"/>
  </w:num>
  <w:num w:numId="31" w16cid:durableId="1210650116">
    <w:abstractNumId w:val="6"/>
  </w:num>
  <w:num w:numId="32" w16cid:durableId="2133670121">
    <w:abstractNumId w:val="3"/>
  </w:num>
  <w:num w:numId="33" w16cid:durableId="1669937763">
    <w:abstractNumId w:val="22"/>
  </w:num>
  <w:num w:numId="34" w16cid:durableId="1167483097">
    <w:abstractNumId w:val="46"/>
  </w:num>
  <w:num w:numId="35" w16cid:durableId="258880748">
    <w:abstractNumId w:val="30"/>
  </w:num>
  <w:num w:numId="36" w16cid:durableId="515000922">
    <w:abstractNumId w:val="23"/>
  </w:num>
  <w:num w:numId="37" w16cid:durableId="408500022">
    <w:abstractNumId w:val="32"/>
  </w:num>
  <w:num w:numId="38" w16cid:durableId="1636057080">
    <w:abstractNumId w:val="2"/>
  </w:num>
  <w:num w:numId="39" w16cid:durableId="593393903">
    <w:abstractNumId w:val="21"/>
  </w:num>
  <w:num w:numId="40" w16cid:durableId="779447797">
    <w:abstractNumId w:val="7"/>
  </w:num>
  <w:num w:numId="41" w16cid:durableId="167183208">
    <w:abstractNumId w:val="5"/>
  </w:num>
  <w:num w:numId="42" w16cid:durableId="562642301">
    <w:abstractNumId w:val="27"/>
  </w:num>
  <w:num w:numId="43" w16cid:durableId="355665922">
    <w:abstractNumId w:val="42"/>
  </w:num>
  <w:num w:numId="44" w16cid:durableId="409889132">
    <w:abstractNumId w:val="31"/>
  </w:num>
  <w:num w:numId="45" w16cid:durableId="800726796">
    <w:abstractNumId w:val="40"/>
  </w:num>
  <w:num w:numId="46" w16cid:durableId="1731729941">
    <w:abstractNumId w:val="45"/>
  </w:num>
  <w:num w:numId="47" w16cid:durableId="107454515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0144AF"/>
    <w:rsid w:val="0020426D"/>
    <w:rsid w:val="0038015D"/>
    <w:rsid w:val="00430F63"/>
    <w:rsid w:val="0047679D"/>
    <w:rsid w:val="005A6E24"/>
    <w:rsid w:val="006150AD"/>
    <w:rsid w:val="0067675E"/>
    <w:rsid w:val="00807642"/>
    <w:rsid w:val="008D335D"/>
    <w:rsid w:val="00912B9F"/>
    <w:rsid w:val="00954E7E"/>
    <w:rsid w:val="00992CF8"/>
    <w:rsid w:val="00AB64EF"/>
    <w:rsid w:val="00B147EA"/>
    <w:rsid w:val="00B904B0"/>
    <w:rsid w:val="00BA0EA4"/>
    <w:rsid w:val="00BE7FEE"/>
    <w:rsid w:val="00C55077"/>
    <w:rsid w:val="00F962F6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037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19</cp:revision>
  <cp:lastPrinted>2023-11-08T07:13:00Z</cp:lastPrinted>
  <dcterms:created xsi:type="dcterms:W3CDTF">2023-11-08T05:51:00Z</dcterms:created>
  <dcterms:modified xsi:type="dcterms:W3CDTF">2024-04-05T12:21:00Z</dcterms:modified>
</cp:coreProperties>
</file>